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52C5C" w14:textId="13B1CA29" w:rsidR="00BA1839" w:rsidRDefault="00CC07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538B9" wp14:editId="43E45434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0334762" cy="986424"/>
                <wp:effectExtent l="0" t="0" r="0" b="0"/>
                <wp:wrapNone/>
                <wp:docPr id="5" name="ZoneText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D4FCEB86-C97C-49B9-809C-B0F32840258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34762" cy="98642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18D576" w14:textId="0194BFD2" w:rsidR="00CC07A3" w:rsidRDefault="00CC07A3" w:rsidP="00CC07A3">
                            <w:pPr>
                              <w:spacing w:line="254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Evaluation combinant « 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Respecter </w:t>
                            </w:r>
                            <w:r w:rsidR="00D4795D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 xml:space="preserve">et faire respecter 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les règles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 » et « </w:t>
                            </w:r>
                            <w:r w:rsidR="00B639E7"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Accélérer vers l’avant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 w:themeColor="accent1"/>
                                <w:kern w:val="24"/>
                                <w:position w:val="1"/>
                                <w:sz w:val="56"/>
                                <w:szCs w:val="56"/>
                              </w:rPr>
                              <w:t> » dans la FPS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A538B9" id="_x0000_t202" coordsize="21600,21600" o:spt="202" path="m,l,21600r21600,l21600,xe">
                <v:stroke joinstyle="miter"/>
                <v:path gradientshapeok="t" o:connecttype="rect"/>
              </v:shapetype>
              <v:shape id="ZoneTexte 4" o:spid="_x0000_s1026" type="#_x0000_t202" style="position:absolute;margin-left:0;margin-top:.75pt;width:813.75pt;height:77.6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" filled="f" stroked="f">
                <v:textbox style="mso-fit-shape-to-text:t">
                  <w:txbxContent>
                    <w:p w14:paraId="0F18D576" w14:textId="0194BFD2" w:rsidR="00CC07A3" w:rsidRDefault="00CC07A3" w:rsidP="00CC07A3">
                      <w:pPr>
                        <w:spacing w:line="254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Evaluation combinant « 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Respecter </w:t>
                      </w:r>
                      <w:r w:rsidR="00D4795D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 xml:space="preserve">et faire respecter 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les règles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 » et « </w:t>
                      </w:r>
                      <w:r w:rsidR="00B639E7"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Accélérer vers l’avant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4472C4" w:themeColor="accent1"/>
                          <w:kern w:val="24"/>
                          <w:position w:val="1"/>
                          <w:sz w:val="56"/>
                          <w:szCs w:val="56"/>
                        </w:rPr>
                        <w:t> » dans la FPS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ABD25D" w14:textId="79B1FBB8" w:rsidR="00CC07A3" w:rsidRDefault="00CC07A3"/>
    <w:p w14:paraId="3C12BC0D" w14:textId="35C52274" w:rsidR="00CC07A3" w:rsidRDefault="00CC07A3"/>
    <w:p w14:paraId="66C78CE9" w14:textId="7DF4ED9B" w:rsidR="00CC07A3" w:rsidRDefault="00CC07A3"/>
    <w:p w14:paraId="1040912E" w14:textId="46FE3C94" w:rsidR="00CC07A3" w:rsidRDefault="004B23F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93B507" wp14:editId="3B738BEC">
                <wp:simplePos x="0" y="0"/>
                <wp:positionH relativeFrom="column">
                  <wp:posOffset>981075</wp:posOffset>
                </wp:positionH>
                <wp:positionV relativeFrom="paragraph">
                  <wp:posOffset>85090</wp:posOffset>
                </wp:positionV>
                <wp:extent cx="7977808" cy="369332"/>
                <wp:effectExtent l="0" t="0" r="0" b="0"/>
                <wp:wrapNone/>
                <wp:docPr id="10" name="ZoneText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9FA605-6BA9-4420-B453-65B4AC575D1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77808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A81786" w14:textId="77777777" w:rsidR="00B639E7" w:rsidRDefault="00B639E7" w:rsidP="00B639E7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Combinaison de la validation de l’OE 1 et de l’OE 2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3B507" id="ZoneTexte 9" o:spid="_x0000_s1027" type="#_x0000_t202" style="position:absolute;margin-left:77.25pt;margin-top:6.7pt;width:628.15pt;height:2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" filled="f" stroked="f">
                <v:textbox style="mso-fit-shape-to-text:t">
                  <w:txbxContent>
                    <w:p w14:paraId="13A81786" w14:textId="77777777" w:rsidR="00B639E7" w:rsidRDefault="00B639E7" w:rsidP="00B639E7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Combinaison de la validation de l’OE 1 et de l’OE 2 </w:t>
                      </w:r>
                    </w:p>
                  </w:txbxContent>
                </v:textbox>
              </v:shape>
            </w:pict>
          </mc:Fallback>
        </mc:AlternateContent>
      </w:r>
    </w:p>
    <w:p w14:paraId="5CA780B5" w14:textId="457BA9D3" w:rsidR="004B23F0" w:rsidRDefault="004B23F0"/>
    <w:tbl>
      <w:tblPr>
        <w:tblpPr w:leftFromText="141" w:rightFromText="141" w:vertAnchor="text" w:horzAnchor="margin" w:tblpXSpec="center" w:tblpY="258"/>
        <w:tblW w:w="14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0800"/>
        <w:gridCol w:w="1020"/>
      </w:tblGrid>
      <w:tr w:rsidR="004B23F0" w:rsidRPr="004B23F0" w14:paraId="2255EA05" w14:textId="77777777" w:rsidTr="00734C3F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2224C" w14:textId="79DE5F21" w:rsidR="004B23F0" w:rsidRPr="004B23F0" w:rsidRDefault="004B23F0" w:rsidP="004B23F0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Compétences </w:t>
            </w:r>
            <w:r w:rsidR="00FF5B27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réglementaires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A87CA" w14:textId="42484414" w:rsidR="004B23F0" w:rsidRPr="004B23F0" w:rsidRDefault="004B23F0" w:rsidP="004B23F0">
            <w:pPr>
              <w:spacing w:line="254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1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  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2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   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3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  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4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  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5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 xml:space="preserve">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0000"/>
                <w:lang w:eastAsia="fr-FR"/>
              </w:rPr>
              <w:t>6</w:t>
            </w:r>
            <w:r w:rsidR="000D22D9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7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>8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B85669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>9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>10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  </w:t>
            </w:r>
            <w:r w:rsidR="00B85669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>11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 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 xml:space="preserve">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00"/>
                <w:lang w:eastAsia="fr-FR"/>
              </w:rPr>
              <w:t>12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</w:t>
            </w:r>
            <w:r w:rsidR="000D22D9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>13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 xml:space="preserve"> 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>14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 xml:space="preserve">  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>15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 xml:space="preserve">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A8D08D" w:themeFill="accent6" w:themeFillTint="99"/>
                <w:lang w:eastAsia="fr-FR"/>
              </w:rPr>
              <w:t>16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shd w:val="clear" w:color="auto" w:fill="FFFFFF" w:themeFill="background1"/>
                <w:lang w:eastAsia="fr-FR"/>
              </w:rPr>
              <w:t xml:space="preserve"> 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>17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 xml:space="preserve">    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 xml:space="preserve"> 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 xml:space="preserve">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>18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 xml:space="preserve"> 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>19</w:t>
            </w:r>
            <w:r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 xml:space="preserve">        </w:t>
            </w:r>
            <w:r w:rsidR="00655DDF" w:rsidRPr="00112DB3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highlight w:val="darkGreen"/>
                <w:lang w:eastAsia="fr-FR"/>
              </w:rPr>
              <w:t>20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     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8237A" w14:textId="77777777" w:rsidR="004B23F0" w:rsidRPr="004B23F0" w:rsidRDefault="004B23F0" w:rsidP="00734C3F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Note</w:t>
            </w:r>
          </w:p>
        </w:tc>
      </w:tr>
      <w:tr w:rsidR="004B23F0" w:rsidRPr="004B23F0" w14:paraId="5711C9C8" w14:textId="77777777" w:rsidTr="003E057E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8562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F8E78" w14:textId="6AA79DA2" w:rsidR="004B23F0" w:rsidRPr="004B23F0" w:rsidRDefault="004B23F0" w:rsidP="00734C3F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4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FFF06" w14:textId="6609B5B7" w:rsidR="004B23F0" w:rsidRPr="004B23F0" w:rsidRDefault="00F42879" w:rsidP="004B23F0">
            <w:pPr>
              <w:spacing w:line="254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1         2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3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4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5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6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B85669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7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8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9</w:t>
            </w:r>
            <w:r w:rsidR="00112DB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10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34C3F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11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12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 w:rsidR="00105DE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13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105DE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14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</w:t>
            </w:r>
            <w:r w:rsidR="00105DE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5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A03983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105DE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16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4B23F0"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 w:rsidR="00105DE5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17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18   19   20  21   22    23 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24</w:t>
            </w:r>
            <w:r w:rsid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 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extDirection w:val="tbRl"/>
            <w:vAlign w:val="center"/>
            <w:hideMark/>
          </w:tcPr>
          <w:p w14:paraId="17C76246" w14:textId="4ADF7E04" w:rsidR="004B23F0" w:rsidRPr="004B23F0" w:rsidRDefault="004B23F0" w:rsidP="004B23F0">
            <w:pPr>
              <w:spacing w:line="254" w:lineRule="auto"/>
              <w:ind w:left="115" w:right="115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 w:rsidRPr="004B23F0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 xml:space="preserve">Nombre de </w:t>
            </w:r>
            <w:r w:rsidR="00734C3F">
              <w:rPr>
                <w:rFonts w:ascii="Calibri" w:eastAsia="Calibri" w:hAnsi="Calibri" w:cs="Times New Roman"/>
                <w:b/>
                <w:bCs/>
                <w:color w:val="000000" w:themeColor="text1"/>
                <w:kern w:val="24"/>
                <w:lang w:eastAsia="fr-FR"/>
              </w:rPr>
              <w:t>points</w:t>
            </w:r>
          </w:p>
        </w:tc>
      </w:tr>
      <w:tr w:rsidR="004B23F0" w:rsidRPr="004B23F0" w14:paraId="1D894231" w14:textId="77777777" w:rsidTr="003E057E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0AD4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6D9E4" w14:textId="0DA275AF" w:rsidR="004B23F0" w:rsidRPr="004B23F0" w:rsidRDefault="004B23F0" w:rsidP="00734C3F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3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ABF17" w14:textId="35C293F4" w:rsidR="004B23F0" w:rsidRPr="004B23F0" w:rsidRDefault="00F42879" w:rsidP="00734C3F">
            <w:pPr>
              <w:spacing w:line="254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5      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6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7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8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9    10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11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12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13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14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15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16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17   18   19   20  21   22    23  24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1AF93" w14:textId="77777777" w:rsidR="004B23F0" w:rsidRPr="004B23F0" w:rsidRDefault="004B23F0" w:rsidP="004B23F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4B23F0" w:rsidRPr="004B23F0" w14:paraId="7C4784E6" w14:textId="77777777" w:rsidTr="003E057E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1696" w14:textId="376C3F3D" w:rsidR="004B23F0" w:rsidRPr="004B23F0" w:rsidRDefault="004B23F0" w:rsidP="00734C3F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2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5A95C" w14:textId="75BEB07F" w:rsidR="004B23F0" w:rsidRPr="004B23F0" w:rsidRDefault="00F42879" w:rsidP="00734C3F">
            <w:pPr>
              <w:spacing w:line="254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10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11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12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13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14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15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16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17   18   19   20  21   22    23  24 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F2CD4" w14:textId="77777777" w:rsidR="004B23F0" w:rsidRPr="004B23F0" w:rsidRDefault="004B23F0" w:rsidP="004B23F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  <w:tr w:rsidR="004B23F0" w:rsidRPr="004B23F0" w14:paraId="037AE25F" w14:textId="77777777" w:rsidTr="003E057E">
        <w:trPr>
          <w:trHeight w:val="761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25B1F" w14:textId="7DAC2F57" w:rsidR="004B23F0" w:rsidRPr="004B23F0" w:rsidRDefault="004B23F0" w:rsidP="00734C3F">
            <w:pPr>
              <w:spacing w:line="254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fr-FR"/>
              </w:rPr>
              <w:t>1</w:t>
            </w:r>
          </w:p>
        </w:tc>
        <w:tc>
          <w:tcPr>
            <w:tcW w:w="10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6E56" w14:textId="55594968" w:rsidR="004B23F0" w:rsidRPr="004B23F0" w:rsidRDefault="00F42879" w:rsidP="00734C3F">
            <w:pPr>
              <w:spacing w:line="254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14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15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16  </w:t>
            </w:r>
            <w:r w:rsidRPr="004B23F0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</w:t>
            </w:r>
            <w:r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17   18   19   20  21   22    23  24   </w:t>
            </w:r>
            <w:r w:rsidR="009279CE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   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7C345" w14:textId="77777777" w:rsidR="004B23F0" w:rsidRPr="004B23F0" w:rsidRDefault="004B23F0" w:rsidP="004B23F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fr-FR"/>
              </w:rPr>
            </w:pPr>
          </w:p>
        </w:tc>
      </w:tr>
    </w:tbl>
    <w:p w14:paraId="5107295D" w14:textId="77777777" w:rsidR="004B23F0" w:rsidRDefault="004B23F0"/>
    <w:p w14:paraId="6DEA52AA" w14:textId="70005EDE" w:rsidR="004B23F0" w:rsidRDefault="004B23F0"/>
    <w:p w14:paraId="24504C9A" w14:textId="77777777" w:rsidR="004B23F0" w:rsidRDefault="004B23F0"/>
    <w:p w14:paraId="7977F1F7" w14:textId="42AC9D6A" w:rsidR="00CC07A3" w:rsidRDefault="00CC07A3"/>
    <w:p w14:paraId="731FC545" w14:textId="24DFD923" w:rsidR="00734C3F" w:rsidRDefault="00734C3F"/>
    <w:p w14:paraId="3A99CAF0" w14:textId="390B2E02" w:rsidR="00734C3F" w:rsidRDefault="00734C3F"/>
    <w:p w14:paraId="7CF0CDE0" w14:textId="3D1711B2" w:rsidR="00734C3F" w:rsidRDefault="00734C3F"/>
    <w:p w14:paraId="390EB54D" w14:textId="044E2A6F" w:rsidR="00734C3F" w:rsidRDefault="00734C3F"/>
    <w:p w14:paraId="45BEA789" w14:textId="3E2E09FD" w:rsidR="00734C3F" w:rsidRDefault="00734C3F"/>
    <w:p w14:paraId="0741F2E0" w14:textId="080F2530" w:rsidR="00734C3F" w:rsidRDefault="00734C3F"/>
    <w:p w14:paraId="4812638D" w14:textId="63FD1AA4" w:rsidR="00734C3F" w:rsidRDefault="00F66D8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22A97D" wp14:editId="20AE2BBF">
                <wp:simplePos x="0" y="0"/>
                <wp:positionH relativeFrom="column">
                  <wp:posOffset>502920</wp:posOffset>
                </wp:positionH>
                <wp:positionV relativeFrom="paragraph">
                  <wp:posOffset>108585</wp:posOffset>
                </wp:positionV>
                <wp:extent cx="3916680" cy="2026920"/>
                <wp:effectExtent l="0" t="0" r="26670" b="114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6680" cy="202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4D7A0" w14:textId="41DAC8D4" w:rsidR="00734C3F" w:rsidRPr="00D4795D" w:rsidRDefault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4795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Respecter et faire respecter les règles 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4D957836" w14:textId="03393115" w:rsidR="00D4795D" w:rsidRPr="008F2883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Je </w:t>
                            </w:r>
                            <w:r w:rsidR="00DE145A"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reste proche du ballon</w:t>
                            </w:r>
                          </w:p>
                          <w:p w14:paraId="1564DDEA" w14:textId="51470455" w:rsidR="00D4795D" w:rsidRPr="008F2883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</w:t>
                            </w:r>
                            <w:r w:rsidR="00DE145A" w:rsidRP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 siffle fort</w:t>
                            </w:r>
                            <w:r w:rsidR="008F28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avec conviction</w:t>
                            </w:r>
                          </w:p>
                          <w:p w14:paraId="6CE38E3F" w14:textId="74F2122A" w:rsidR="00D4795D" w:rsidRPr="006A178C" w:rsidRDefault="006A178C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178C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J’annonce vite à qui est la balle</w:t>
                            </w:r>
                          </w:p>
                          <w:p w14:paraId="2E96E606" w14:textId="44F131E1" w:rsidR="00D4795D" w:rsidRPr="00D4795D" w:rsidRDefault="00D4795D" w:rsidP="00D4795D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D4795D">
                              <w:rPr>
                                <w:sz w:val="28"/>
                                <w:szCs w:val="28"/>
                              </w:rPr>
                              <w:t>Je suis concentré en remplissant la feuille de marque</w:t>
                            </w:r>
                            <w:r w:rsidR="00A03983">
                              <w:rPr>
                                <w:sz w:val="28"/>
                                <w:szCs w:val="28"/>
                              </w:rPr>
                              <w:t xml:space="preserve"> ou en plaçant les plots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2A97D" id="Zone de texte 2" o:spid="_x0000_s1028" type="#_x0000_t202" style="position:absolute;margin-left:39.6pt;margin-top:8.55pt;width:308.4pt;height:159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">
                <v:textbox>
                  <w:txbxContent>
                    <w:p w14:paraId="4714D7A0" w14:textId="41DAC8D4" w:rsidR="00734C3F" w:rsidRPr="00D4795D" w:rsidRDefault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D4795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Respecter et faire respecter les règles 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4D957836" w14:textId="03393115" w:rsidR="00D4795D" w:rsidRPr="008F2883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F2883">
                        <w:rPr>
                          <w:b/>
                          <w:bCs/>
                          <w:sz w:val="28"/>
                          <w:szCs w:val="28"/>
                        </w:rPr>
                        <w:t xml:space="preserve">Je </w:t>
                      </w:r>
                      <w:r w:rsidR="00DE145A" w:rsidRPr="008F2883">
                        <w:rPr>
                          <w:b/>
                          <w:bCs/>
                          <w:sz w:val="28"/>
                          <w:szCs w:val="28"/>
                        </w:rPr>
                        <w:t>reste proche du ballon</w:t>
                      </w:r>
                    </w:p>
                    <w:p w14:paraId="1564DDEA" w14:textId="51470455" w:rsidR="00D4795D" w:rsidRPr="008F2883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F2883">
                        <w:rPr>
                          <w:b/>
                          <w:bCs/>
                          <w:sz w:val="28"/>
                          <w:szCs w:val="28"/>
                        </w:rPr>
                        <w:t>J</w:t>
                      </w:r>
                      <w:r w:rsidR="00DE145A" w:rsidRPr="008F2883">
                        <w:rPr>
                          <w:b/>
                          <w:bCs/>
                          <w:sz w:val="28"/>
                          <w:szCs w:val="28"/>
                        </w:rPr>
                        <w:t>e siffle fort</w:t>
                      </w:r>
                      <w:r w:rsidR="008F2883">
                        <w:rPr>
                          <w:b/>
                          <w:bCs/>
                          <w:sz w:val="28"/>
                          <w:szCs w:val="28"/>
                        </w:rPr>
                        <w:t xml:space="preserve"> avec conviction</w:t>
                      </w:r>
                    </w:p>
                    <w:p w14:paraId="6CE38E3F" w14:textId="74F2122A" w:rsidR="00D4795D" w:rsidRPr="006A178C" w:rsidRDefault="006A178C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A178C">
                        <w:rPr>
                          <w:b/>
                          <w:bCs/>
                          <w:sz w:val="28"/>
                          <w:szCs w:val="28"/>
                        </w:rPr>
                        <w:t>J’annonce vite à qui est la balle</w:t>
                      </w:r>
                    </w:p>
                    <w:p w14:paraId="2E96E606" w14:textId="44F131E1" w:rsidR="00D4795D" w:rsidRPr="00D4795D" w:rsidRDefault="00D4795D" w:rsidP="00D4795D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D4795D">
                        <w:rPr>
                          <w:sz w:val="28"/>
                          <w:szCs w:val="28"/>
                        </w:rPr>
                        <w:t>Je suis concentré en remplissant la feuille de marque</w:t>
                      </w:r>
                      <w:r w:rsidR="00A03983">
                        <w:rPr>
                          <w:sz w:val="28"/>
                          <w:szCs w:val="28"/>
                        </w:rPr>
                        <w:t xml:space="preserve"> ou en plaçant les plots</w:t>
                      </w:r>
                    </w:p>
                  </w:txbxContent>
                </v:textbox>
              </v:shape>
            </w:pict>
          </mc:Fallback>
        </mc:AlternateContent>
      </w:r>
      <w:r w:rsidR="00D4795D" w:rsidRPr="00D4795D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0A0895" wp14:editId="64BF0F78">
                <wp:simplePos x="0" y="0"/>
                <wp:positionH relativeFrom="column">
                  <wp:posOffset>5349240</wp:posOffset>
                </wp:positionH>
                <wp:positionV relativeFrom="paragraph">
                  <wp:posOffset>85725</wp:posOffset>
                </wp:positionV>
                <wp:extent cx="2360930" cy="2057400"/>
                <wp:effectExtent l="0" t="0" r="13335" b="19050"/>
                <wp:wrapNone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040B5" w14:textId="730E8C96" w:rsidR="00D4795D" w:rsidRPr="00F66D8B" w:rsidRDefault="00D4795D" w:rsidP="00D479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Compétences : « Accélérer vers l’avant »</w:t>
                            </w:r>
                            <w:r w:rsidR="00F66D8B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 :</w:t>
                            </w:r>
                          </w:p>
                          <w:p w14:paraId="7F1749DB" w14:textId="77777777" w:rsidR="00A03983" w:rsidRDefault="00D4795D" w:rsidP="00F66D8B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Collectif</w:t>
                            </w:r>
                            <w:r w:rsidRPr="00F66D8B">
                              <w:rPr>
                                <w:sz w:val="28"/>
                                <w:szCs w:val="28"/>
                              </w:rPr>
                              <w:t xml:space="preserve"> : </w:t>
                            </w:r>
                          </w:p>
                          <w:p w14:paraId="1A703235" w14:textId="37EE5501" w:rsidR="00D4795D" w:rsidRDefault="00D4795D" w:rsidP="00A03983">
                            <w:pPr>
                              <w:pStyle w:val="Paragraphedeliste"/>
                              <w:ind w:left="2124"/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sz w:val="28"/>
                                <w:szCs w:val="28"/>
                              </w:rPr>
                              <w:t xml:space="preserve">2 pts par score gagné (triple score x </w:t>
                            </w:r>
                            <w:r w:rsidR="00A03983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Pr="00F66D8B">
                              <w:rPr>
                                <w:sz w:val="28"/>
                                <w:szCs w:val="28"/>
                              </w:rPr>
                              <w:t xml:space="preserve"> matchs)</w:t>
                            </w:r>
                          </w:p>
                          <w:p w14:paraId="22E9AFE6" w14:textId="77777777" w:rsidR="00A03983" w:rsidRPr="00F66D8B" w:rsidRDefault="00A03983" w:rsidP="00A03983">
                            <w:pPr>
                              <w:pStyle w:val="Paragraphedeliste"/>
                              <w:ind w:left="40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A496B2B" w14:textId="56AC8078" w:rsidR="00F66D8B" w:rsidRPr="00F66D8B" w:rsidRDefault="00D4795D" w:rsidP="00F66D8B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F66D8B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Individuelle</w:t>
                            </w:r>
                            <w:r w:rsidRPr="00F66D8B">
                              <w:rPr>
                                <w:i/>
                                <w:iCs/>
                              </w:rPr>
                              <w:t> </w:t>
                            </w:r>
                            <w:r>
                              <w:t xml:space="preserve">: </w:t>
                            </w:r>
                          </w:p>
                          <w:p w14:paraId="6804562E" w14:textId="3C568D59" w:rsidR="00F66D8B" w:rsidRPr="00A03983" w:rsidRDefault="00A03983" w:rsidP="00A03983">
                            <w:pPr>
                              <w:ind w:left="1416" w:firstLine="708"/>
                              <w:rPr>
                                <w:sz w:val="28"/>
                                <w:szCs w:val="28"/>
                              </w:rPr>
                            </w:pPr>
                            <w:r w:rsidRPr="00A03983">
                              <w:rPr>
                                <w:sz w:val="28"/>
                                <w:szCs w:val="28"/>
                              </w:rPr>
                              <w:t>Panier marqué</w:t>
                            </w:r>
                            <w:r w:rsidR="00F66D8B" w:rsidRPr="00A03983">
                              <w:rPr>
                                <w:sz w:val="28"/>
                                <w:szCs w:val="28"/>
                              </w:rPr>
                              <w:t xml:space="preserve"> = 2 pts</w:t>
                            </w:r>
                          </w:p>
                          <w:p w14:paraId="221BB26C" w14:textId="63CC9CC2" w:rsidR="00D4795D" w:rsidRDefault="00D4795D" w:rsidP="00F66D8B">
                            <w:pPr>
                              <w:ind w:left="4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A0895" id="_x0000_s1029" type="#_x0000_t202" style="position:absolute;margin-left:421.2pt;margin-top:6.75pt;width:185.9pt;height:162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">
                <v:textbox>
                  <w:txbxContent>
                    <w:p w14:paraId="431040B5" w14:textId="730E8C96" w:rsidR="00D4795D" w:rsidRPr="00F66D8B" w:rsidRDefault="00D4795D" w:rsidP="00D4795D">
                      <w:pP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Compétences : « Accélérer vers l’avant »</w:t>
                      </w:r>
                      <w:r w:rsidR="00F66D8B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 :</w:t>
                      </w:r>
                    </w:p>
                    <w:p w14:paraId="7F1749DB" w14:textId="77777777" w:rsidR="00A03983" w:rsidRDefault="00D4795D" w:rsidP="00F66D8B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Collectif</w:t>
                      </w:r>
                      <w:r w:rsidRPr="00F66D8B">
                        <w:rPr>
                          <w:sz w:val="28"/>
                          <w:szCs w:val="28"/>
                        </w:rPr>
                        <w:t xml:space="preserve"> : </w:t>
                      </w:r>
                    </w:p>
                    <w:p w14:paraId="1A703235" w14:textId="37EE5501" w:rsidR="00D4795D" w:rsidRDefault="00D4795D" w:rsidP="00A03983">
                      <w:pPr>
                        <w:pStyle w:val="Paragraphedeliste"/>
                        <w:ind w:left="2124"/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sz w:val="28"/>
                          <w:szCs w:val="28"/>
                        </w:rPr>
                        <w:t xml:space="preserve">2 pts par score gagné (triple score x </w:t>
                      </w:r>
                      <w:r w:rsidR="00A03983">
                        <w:rPr>
                          <w:sz w:val="28"/>
                          <w:szCs w:val="28"/>
                        </w:rPr>
                        <w:t>3</w:t>
                      </w:r>
                      <w:r w:rsidRPr="00F66D8B">
                        <w:rPr>
                          <w:sz w:val="28"/>
                          <w:szCs w:val="28"/>
                        </w:rPr>
                        <w:t xml:space="preserve"> matchs)</w:t>
                      </w:r>
                    </w:p>
                    <w:p w14:paraId="22E9AFE6" w14:textId="77777777" w:rsidR="00A03983" w:rsidRPr="00F66D8B" w:rsidRDefault="00A03983" w:rsidP="00A03983">
                      <w:pPr>
                        <w:pStyle w:val="Paragraphedeliste"/>
                        <w:ind w:left="405"/>
                        <w:rPr>
                          <w:sz w:val="28"/>
                          <w:szCs w:val="28"/>
                        </w:rPr>
                      </w:pPr>
                    </w:p>
                    <w:p w14:paraId="0A496B2B" w14:textId="56AC8078" w:rsidR="00F66D8B" w:rsidRPr="00F66D8B" w:rsidRDefault="00D4795D" w:rsidP="00F66D8B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rPr>
                          <w:sz w:val="28"/>
                          <w:szCs w:val="28"/>
                        </w:rPr>
                      </w:pPr>
                      <w:r w:rsidRPr="00F66D8B">
                        <w:rPr>
                          <w:i/>
                          <w:iCs/>
                          <w:sz w:val="28"/>
                          <w:szCs w:val="28"/>
                        </w:rPr>
                        <w:t>Individuelle</w:t>
                      </w:r>
                      <w:r w:rsidRPr="00F66D8B">
                        <w:rPr>
                          <w:i/>
                          <w:iCs/>
                        </w:rPr>
                        <w:t> </w:t>
                      </w:r>
                      <w:r>
                        <w:t xml:space="preserve">: </w:t>
                      </w:r>
                    </w:p>
                    <w:p w14:paraId="6804562E" w14:textId="3C568D59" w:rsidR="00F66D8B" w:rsidRPr="00A03983" w:rsidRDefault="00A03983" w:rsidP="00A03983">
                      <w:pPr>
                        <w:ind w:left="1416" w:firstLine="708"/>
                        <w:rPr>
                          <w:sz w:val="28"/>
                          <w:szCs w:val="28"/>
                        </w:rPr>
                      </w:pPr>
                      <w:r w:rsidRPr="00A03983">
                        <w:rPr>
                          <w:sz w:val="28"/>
                          <w:szCs w:val="28"/>
                        </w:rPr>
                        <w:t>Panier marqué</w:t>
                      </w:r>
                      <w:r w:rsidR="00F66D8B" w:rsidRPr="00A03983">
                        <w:rPr>
                          <w:sz w:val="28"/>
                          <w:szCs w:val="28"/>
                        </w:rPr>
                        <w:t xml:space="preserve"> = 2 pts</w:t>
                      </w:r>
                    </w:p>
                    <w:p w14:paraId="221BB26C" w14:textId="63CC9CC2" w:rsidR="00D4795D" w:rsidRDefault="00D4795D" w:rsidP="00F66D8B">
                      <w:pPr>
                        <w:ind w:left="45"/>
                      </w:pPr>
                    </w:p>
                  </w:txbxContent>
                </v:textbox>
              </v:shape>
            </w:pict>
          </mc:Fallback>
        </mc:AlternateContent>
      </w:r>
    </w:p>
    <w:p w14:paraId="074D0BB4" w14:textId="1D90401E" w:rsidR="00734C3F" w:rsidRDefault="00734C3F"/>
    <w:sectPr w:rsidR="00734C3F" w:rsidSect="00CC07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D5B74"/>
    <w:multiLevelType w:val="hybridMultilevel"/>
    <w:tmpl w:val="1C3EBE6E"/>
    <w:lvl w:ilvl="0" w:tplc="3B9ACE8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146BA"/>
    <w:multiLevelType w:val="hybridMultilevel"/>
    <w:tmpl w:val="E4B4682C"/>
    <w:lvl w:ilvl="0" w:tplc="BE18396E">
      <w:start w:val="1"/>
      <w:numFmt w:val="decimal"/>
      <w:lvlText w:val="%1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5B981E9A"/>
    <w:multiLevelType w:val="hybridMultilevel"/>
    <w:tmpl w:val="C80C09D0"/>
    <w:lvl w:ilvl="0" w:tplc="074EBF62">
      <w:start w:val="1"/>
      <w:numFmt w:val="bullet"/>
      <w:lvlText w:val="-"/>
      <w:lvlJc w:val="left"/>
      <w:pPr>
        <w:ind w:left="2484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80224221">
    <w:abstractNumId w:val="0"/>
  </w:num>
  <w:num w:numId="2" w16cid:durableId="882982208">
    <w:abstractNumId w:val="1"/>
  </w:num>
  <w:num w:numId="3" w16cid:durableId="159647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A3"/>
    <w:rsid w:val="000D22D9"/>
    <w:rsid w:val="00105DE5"/>
    <w:rsid w:val="00112DB3"/>
    <w:rsid w:val="003E057E"/>
    <w:rsid w:val="004B23F0"/>
    <w:rsid w:val="00506C06"/>
    <w:rsid w:val="00655DDF"/>
    <w:rsid w:val="006A178C"/>
    <w:rsid w:val="00734C3F"/>
    <w:rsid w:val="008F2883"/>
    <w:rsid w:val="009279CE"/>
    <w:rsid w:val="00A03983"/>
    <w:rsid w:val="00A7495D"/>
    <w:rsid w:val="00B639E7"/>
    <w:rsid w:val="00B85669"/>
    <w:rsid w:val="00BA1839"/>
    <w:rsid w:val="00CC07A3"/>
    <w:rsid w:val="00D4795D"/>
    <w:rsid w:val="00DE145A"/>
    <w:rsid w:val="00F42879"/>
    <w:rsid w:val="00F66D8B"/>
    <w:rsid w:val="00FC41BA"/>
    <w:rsid w:val="00FF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3D6B"/>
  <w15:chartTrackingRefBased/>
  <w15:docId w15:val="{6F58A905-F3ED-4C98-A893-723F7F0D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47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7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11</cp:revision>
  <cp:lastPrinted>2023-01-25T08:46:00Z</cp:lastPrinted>
  <dcterms:created xsi:type="dcterms:W3CDTF">2022-03-17T16:04:00Z</dcterms:created>
  <dcterms:modified xsi:type="dcterms:W3CDTF">2023-01-25T08:55:00Z</dcterms:modified>
</cp:coreProperties>
</file>